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5" w:rsidRPr="0093664F" w:rsidRDefault="00D6263B" w:rsidP="0093664F">
      <w:pPr>
        <w:jc w:val="center"/>
        <w:rPr>
          <w:b/>
          <w:sz w:val="28"/>
          <w:u w:val="single"/>
        </w:rPr>
      </w:pPr>
      <w:r w:rsidRPr="0093664F">
        <w:rPr>
          <w:b/>
          <w:sz w:val="28"/>
          <w:u w:val="single"/>
        </w:rPr>
        <w:t xml:space="preserve"> Newsletter</w:t>
      </w:r>
      <w:r w:rsidR="0093664F" w:rsidRPr="0093664F">
        <w:rPr>
          <w:b/>
          <w:sz w:val="28"/>
          <w:u w:val="single"/>
        </w:rPr>
        <w:t xml:space="preserve"> Summer 2015</w:t>
      </w:r>
    </w:p>
    <w:p w:rsidR="00D6263B" w:rsidRDefault="00D6263B">
      <w:r>
        <w:t>Dear Parents,</w:t>
      </w:r>
    </w:p>
    <w:p w:rsidR="00D6263B" w:rsidRDefault="00D6263B">
      <w:r>
        <w:t>We hope you had a good half term break and that we can all enjoy some summer weather now!</w:t>
      </w:r>
    </w:p>
    <w:p w:rsidR="00D6263B" w:rsidRDefault="00D6263B">
      <w:r>
        <w:t xml:space="preserve">This term we have several exciting things happening, including our </w:t>
      </w:r>
      <w:r w:rsidRPr="0093664F">
        <w:rPr>
          <w:b/>
        </w:rPr>
        <w:t>sponsored activity circuit</w:t>
      </w:r>
      <w:r>
        <w:t xml:space="preserve"> which is taking place next </w:t>
      </w:r>
      <w:r w:rsidRPr="0093664F">
        <w:rPr>
          <w:b/>
        </w:rPr>
        <w:t>Friday</w:t>
      </w:r>
      <w:r w:rsidR="00212474">
        <w:rPr>
          <w:b/>
        </w:rPr>
        <w:t>,</w:t>
      </w:r>
      <w:r w:rsidRPr="0093664F">
        <w:rPr>
          <w:b/>
        </w:rPr>
        <w:t xml:space="preserve"> 12</w:t>
      </w:r>
      <w:r w:rsidRPr="0093664F">
        <w:rPr>
          <w:b/>
          <w:vertAlign w:val="superscript"/>
        </w:rPr>
        <w:t>th</w:t>
      </w:r>
      <w:r w:rsidRPr="0093664F">
        <w:rPr>
          <w:b/>
        </w:rPr>
        <w:t xml:space="preserve"> June at 10.30 am</w:t>
      </w:r>
      <w:r>
        <w:t>. All children have been given a sponsor form, so we hope that you have persuaded or cajoled your friends, relatives and n</w:t>
      </w:r>
      <w:r w:rsidR="009D454F">
        <w:t>eighbours to sponsor your child! Don’t forget that there will be tea, coffee and cakes available while you are watching and encouraging the children.</w:t>
      </w:r>
    </w:p>
    <w:p w:rsidR="009D454F" w:rsidRDefault="009D454F">
      <w:r>
        <w:t xml:space="preserve">Our </w:t>
      </w:r>
      <w:r w:rsidRPr="0093664F">
        <w:rPr>
          <w:b/>
        </w:rPr>
        <w:t>summer outing</w:t>
      </w:r>
      <w:r>
        <w:t xml:space="preserve"> this year is on </w:t>
      </w:r>
      <w:r w:rsidRPr="0093664F">
        <w:rPr>
          <w:b/>
        </w:rPr>
        <w:t>7</w:t>
      </w:r>
      <w:r w:rsidRPr="0093664F">
        <w:rPr>
          <w:b/>
          <w:vertAlign w:val="superscript"/>
        </w:rPr>
        <w:t>th</w:t>
      </w:r>
      <w:r w:rsidRPr="0093664F">
        <w:rPr>
          <w:b/>
        </w:rPr>
        <w:t xml:space="preserve"> July</w:t>
      </w:r>
      <w:r>
        <w:t xml:space="preserve"> and we are going to </w:t>
      </w:r>
      <w:r w:rsidRPr="0093664F">
        <w:rPr>
          <w:b/>
        </w:rPr>
        <w:t xml:space="preserve">Woodland Adventurers </w:t>
      </w:r>
      <w:r>
        <w:t xml:space="preserve">at </w:t>
      </w:r>
      <w:proofErr w:type="spellStart"/>
      <w:r>
        <w:t>Corsham</w:t>
      </w:r>
      <w:proofErr w:type="spellEnd"/>
      <w:r>
        <w:t xml:space="preserve"> once again. This is a very popular destination and, as always on outings, all children are welcome, regardless of whether it is their normal day at Playgroup. We are asking for a voluntary donation of £5 per child towards the cost, but if this is a problem, please do come and speak to one of the staff </w:t>
      </w:r>
      <w:r w:rsidR="0093664F">
        <w:t xml:space="preserve">–as soon as possible, </w:t>
      </w:r>
      <w:r>
        <w:t xml:space="preserve">so that we can help with this. A sign </w:t>
      </w:r>
      <w:r w:rsidR="0093664F">
        <w:t xml:space="preserve">up list is </w:t>
      </w:r>
      <w:r w:rsidR="00212474">
        <w:t xml:space="preserve">on display </w:t>
      </w:r>
      <w:r w:rsidR="0093664F">
        <w:t>at Playgroup and we will need</w:t>
      </w:r>
      <w:r>
        <w:t xml:space="preserve"> names and the money by 19</w:t>
      </w:r>
      <w:r w:rsidRPr="009D454F">
        <w:rPr>
          <w:vertAlign w:val="superscript"/>
        </w:rPr>
        <w:t>th</w:t>
      </w:r>
      <w:r>
        <w:t xml:space="preserve"> June please.</w:t>
      </w:r>
    </w:p>
    <w:p w:rsidR="009D454F" w:rsidRDefault="009D454F">
      <w:r>
        <w:t xml:space="preserve">We are looking </w:t>
      </w:r>
      <w:r w:rsidR="00F47496">
        <w:t xml:space="preserve">forward </w:t>
      </w:r>
      <w:r>
        <w:t>to a visit from “</w:t>
      </w:r>
      <w:r w:rsidRPr="0093664F">
        <w:rPr>
          <w:b/>
        </w:rPr>
        <w:t>Active Trowbridge</w:t>
      </w:r>
      <w:r>
        <w:t xml:space="preserve">” on </w:t>
      </w:r>
      <w:r w:rsidRPr="00212474">
        <w:rPr>
          <w:b/>
        </w:rPr>
        <w:t>Thursday 16</w:t>
      </w:r>
      <w:r w:rsidRPr="00212474">
        <w:rPr>
          <w:b/>
          <w:vertAlign w:val="superscript"/>
        </w:rPr>
        <w:t>th</w:t>
      </w:r>
      <w:r w:rsidRPr="00212474">
        <w:rPr>
          <w:b/>
        </w:rPr>
        <w:t xml:space="preserve"> July</w:t>
      </w:r>
      <w:r w:rsidR="0093664F">
        <w:t xml:space="preserve"> for our leavers</w:t>
      </w:r>
      <w:r w:rsidR="00212474">
        <w:t>’</w:t>
      </w:r>
      <w:r w:rsidR="0093664F">
        <w:t xml:space="preserve"> party</w:t>
      </w:r>
      <w:r w:rsidR="00F47496">
        <w:t>.  Again, everyone is welcome that morning</w:t>
      </w:r>
      <w:r w:rsidR="0093664F">
        <w:t xml:space="preserve">.  </w:t>
      </w:r>
    </w:p>
    <w:p w:rsidR="0093664F" w:rsidRDefault="0093664F">
      <w:r>
        <w:t xml:space="preserve">On </w:t>
      </w:r>
      <w:r w:rsidRPr="00212474">
        <w:rPr>
          <w:b/>
        </w:rPr>
        <w:t>Tuesday 21</w:t>
      </w:r>
      <w:r w:rsidRPr="00212474">
        <w:rPr>
          <w:b/>
          <w:vertAlign w:val="superscript"/>
        </w:rPr>
        <w:t>st</w:t>
      </w:r>
      <w:r w:rsidRPr="00212474">
        <w:rPr>
          <w:b/>
        </w:rPr>
        <w:t xml:space="preserve"> July</w:t>
      </w:r>
      <w:r>
        <w:t xml:space="preserve"> we are having a </w:t>
      </w:r>
      <w:r w:rsidRPr="00212474">
        <w:rPr>
          <w:b/>
        </w:rPr>
        <w:t>Teddy Bears Picnic</w:t>
      </w:r>
      <w:r w:rsidR="00212474" w:rsidRPr="00212474">
        <w:rPr>
          <w:b/>
        </w:rPr>
        <w:t>,</w:t>
      </w:r>
      <w:r>
        <w:t xml:space="preserve"> and presentation to those children who are going to start school in September.</w:t>
      </w:r>
      <w:r w:rsidR="00212474">
        <w:t xml:space="preserve"> Don’t forget to bring along your teddies.</w:t>
      </w:r>
    </w:p>
    <w:p w:rsidR="00212474" w:rsidRDefault="00212474">
      <w:r>
        <w:t>The last day of term is Wednesday 22</w:t>
      </w:r>
      <w:r w:rsidRPr="00212474">
        <w:rPr>
          <w:vertAlign w:val="superscript"/>
        </w:rPr>
        <w:t>nd</w:t>
      </w:r>
      <w:r>
        <w:t xml:space="preserve"> July. </w:t>
      </w:r>
    </w:p>
    <w:p w:rsidR="00212474" w:rsidRDefault="00212474">
      <w:r>
        <w:t>Finally, in the hope that the weather is hot and sunny, could we please remind you that all children need sun protection cream on – and a hat, and that strappy tops and flip-flops are not suitable for outdoor play.</w:t>
      </w:r>
    </w:p>
    <w:p w:rsidR="00212474" w:rsidRDefault="00212474">
      <w:r>
        <w:t>Kind regards,</w:t>
      </w:r>
    </w:p>
    <w:p w:rsidR="00212474" w:rsidRDefault="00EB2233">
      <w:r>
        <w:t>The staff and committee</w:t>
      </w:r>
    </w:p>
    <w:sectPr w:rsidR="00212474" w:rsidSect="00314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63B"/>
    <w:rsid w:val="00212474"/>
    <w:rsid w:val="00314D1C"/>
    <w:rsid w:val="004F7E52"/>
    <w:rsid w:val="00922B12"/>
    <w:rsid w:val="0093664F"/>
    <w:rsid w:val="009D454F"/>
    <w:rsid w:val="00A15D52"/>
    <w:rsid w:val="00D6263B"/>
    <w:rsid w:val="00EB2233"/>
    <w:rsid w:val="00EE2498"/>
    <w:rsid w:val="00F4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2015-06-03T19:34:00Z</dcterms:created>
  <dcterms:modified xsi:type="dcterms:W3CDTF">2015-06-03T20:26:00Z</dcterms:modified>
</cp:coreProperties>
</file>